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15"/>
        <w:gridCol w:w="6271"/>
      </w:tblGrid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iCs/>
                <w:sz w:val="20"/>
                <w:szCs w:val="20"/>
              </w:rPr>
              <w:br w:type="page"/>
            </w:r>
            <w:r w:rsidRPr="00193C5E">
              <w:rPr>
                <w:rFonts w:ascii="Arial" w:hAnsi="Arial" w:cs="Arial"/>
                <w:iCs/>
                <w:sz w:val="20"/>
                <w:szCs w:val="20"/>
              </w:rPr>
              <w:br w:type="page"/>
            </w: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Name of Course/Module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rPr>
          <w:trHeight w:val="233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C13F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Name(s) of academic staff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rPr>
          <w:trHeight w:val="845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 xml:space="preserve">Rationale for the inclusion of </w:t>
            </w:r>
          </w:p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the course/module in the programme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Semester and Year offered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rPr>
          <w:trHeight w:val="1547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Total Student Learning </w:t>
            </w:r>
            <w:proofErr w:type="gramStart"/>
            <w:r w:rsidRPr="00193C5E">
              <w:rPr>
                <w:rFonts w:ascii="Arial" w:hAnsi="Arial" w:cs="Arial"/>
                <w:b/>
                <w:iCs/>
                <w:sz w:val="20"/>
                <w:szCs w:val="20"/>
              </w:rPr>
              <w:t>Time  (</w:t>
            </w:r>
            <w:proofErr w:type="gramEnd"/>
            <w:r w:rsidRPr="00193C5E">
              <w:rPr>
                <w:rFonts w:ascii="Arial" w:hAnsi="Arial" w:cs="Arial"/>
                <w:b/>
                <w:iCs/>
                <w:sz w:val="20"/>
                <w:szCs w:val="20"/>
              </w:rPr>
              <w:t>hours)</w:t>
            </w:r>
          </w:p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  <w:r w:rsidRPr="00193C5E">
              <w:rPr>
                <w:bCs/>
                <w:sz w:val="20"/>
                <w:szCs w:val="20"/>
              </w:rPr>
              <w:t xml:space="preserve">L= lecture, </w:t>
            </w:r>
          </w:p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  <w:r w:rsidRPr="00193C5E">
              <w:rPr>
                <w:bCs/>
                <w:sz w:val="20"/>
                <w:szCs w:val="20"/>
              </w:rPr>
              <w:t xml:space="preserve">T=tutorial, </w:t>
            </w:r>
          </w:p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  <w:r w:rsidRPr="00193C5E">
              <w:rPr>
                <w:bCs/>
                <w:sz w:val="20"/>
                <w:szCs w:val="20"/>
              </w:rPr>
              <w:t xml:space="preserve">P=practical, </w:t>
            </w:r>
          </w:p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  <w:r w:rsidRPr="00193C5E">
              <w:rPr>
                <w:bCs/>
                <w:sz w:val="20"/>
                <w:szCs w:val="20"/>
              </w:rPr>
              <w:t>O=others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60"/>
              <w:gridCol w:w="372"/>
              <w:gridCol w:w="395"/>
              <w:gridCol w:w="739"/>
              <w:gridCol w:w="405"/>
              <w:gridCol w:w="1306"/>
              <w:gridCol w:w="2119"/>
            </w:tblGrid>
            <w:tr w:rsidR="009B33ED" w:rsidRPr="00193C5E" w:rsidTr="00193C5E">
              <w:trPr>
                <w:trHeight w:val="359"/>
              </w:trPr>
              <w:tc>
                <w:tcPr>
                  <w:tcW w:w="0" w:type="auto"/>
                  <w:gridSpan w:val="4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Guided Learning </w:t>
                  </w:r>
                </w:p>
              </w:tc>
              <w:tc>
                <w:tcPr>
                  <w:tcW w:w="0" w:type="auto"/>
                  <w:gridSpan w:val="3"/>
                </w:tcPr>
                <w:p w:rsidR="00045E0F" w:rsidRPr="00193C5E" w:rsidRDefault="009B33ED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Self-directed learning</w:t>
                  </w:r>
                </w:p>
              </w:tc>
              <w:tc>
                <w:tcPr>
                  <w:tcW w:w="0" w:type="auto"/>
                  <w:vMerge w:val="restart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 Guided &amp; Independent Learning</w:t>
                  </w:r>
                  <w:r w:rsidR="009B33ED"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(SLT)</w:t>
                  </w:r>
                </w:p>
              </w:tc>
            </w:tr>
            <w:tr w:rsidR="009B33ED" w:rsidRPr="00193C5E" w:rsidTr="00193C5E">
              <w:trPr>
                <w:trHeight w:val="141"/>
              </w:trPr>
              <w:tc>
                <w:tcPr>
                  <w:tcW w:w="0" w:type="auto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0" w:type="auto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45E0F" w:rsidRPr="00193C5E" w:rsidRDefault="00045E0F" w:rsidP="00FD3DD3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SCL</w:t>
                  </w:r>
                  <w:r w:rsidR="00FD3DD3"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45E0F" w:rsidRPr="00193C5E" w:rsidRDefault="00FD3DD3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0" w:type="auto"/>
                  <w:vMerge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FD3DD3" w:rsidRPr="00193C5E" w:rsidTr="00193C5E">
              <w:trPr>
                <w:trHeight w:val="278"/>
              </w:trPr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3DD3" w:rsidRPr="00193C5E" w:rsidRDefault="00FD3DD3" w:rsidP="00FD3DD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45E0F" w:rsidRPr="00193C5E" w:rsidRDefault="00045E0F" w:rsidP="00045E0F">
            <w:pPr>
              <w:pStyle w:val="Style"/>
              <w:ind w:right="230"/>
              <w:contextualSpacing/>
              <w:rPr>
                <w:bCs/>
                <w:sz w:val="20"/>
                <w:szCs w:val="20"/>
              </w:rPr>
            </w:pPr>
          </w:p>
        </w:tc>
      </w:tr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Prerequisite (if any</w:t>
            </w:r>
            <w:proofErr w:type="gramStart"/>
            <w:r w:rsidRPr="00193C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rPr>
          <w:trHeight w:val="1267"/>
        </w:trPr>
        <w:tc>
          <w:tcPr>
            <w:tcW w:w="261" w:type="pct"/>
          </w:tcPr>
          <w:p w:rsidR="00045E0F" w:rsidRPr="00193C5E" w:rsidRDefault="00045E0F" w:rsidP="00D46DD1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93C5E">
              <w:rPr>
                <w:rFonts w:ascii="Arial" w:hAnsi="Arial" w:cs="Arial"/>
                <w:b/>
                <w:sz w:val="20"/>
                <w:szCs w:val="20"/>
              </w:rPr>
              <w:t>Objectives :</w:t>
            </w:r>
            <w:proofErr w:type="gramEnd"/>
            <w:r w:rsidRPr="00193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5E0F" w:rsidRPr="00193C5E" w:rsidRDefault="00045E0F" w:rsidP="00045E0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E0F" w:rsidRPr="00193C5E" w:rsidRDefault="00045E0F" w:rsidP="00045E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The course will enable students to:</w:t>
            </w:r>
          </w:p>
          <w:p w:rsidR="00045E0F" w:rsidRPr="00193C5E" w:rsidRDefault="00045E0F" w:rsidP="00045E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E0F" w:rsidRPr="00193C5E" w:rsidRDefault="00045E0F" w:rsidP="00045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8" w:type="pct"/>
          </w:tcPr>
          <w:p w:rsidR="00045E0F" w:rsidRPr="00D46DD1" w:rsidRDefault="00045E0F" w:rsidP="00D46DD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8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33ED" w:rsidRPr="00193C5E" w:rsidTr="00193C5E"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757FD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Learning outcomes;</w:t>
            </w:r>
          </w:p>
          <w:p w:rsidR="00757FDD" w:rsidRPr="00193C5E" w:rsidRDefault="00757FD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FDD" w:rsidRPr="00193C5E" w:rsidRDefault="00757FD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Upon completion of the course the student should be able to…</w:t>
            </w:r>
          </w:p>
          <w:p w:rsidR="00045E0F" w:rsidRPr="00193C5E" w:rsidRDefault="00045E0F" w:rsidP="00045E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pct"/>
          </w:tcPr>
          <w:p w:rsidR="00045E0F" w:rsidRPr="00193C5E" w:rsidRDefault="00045E0F" w:rsidP="00E418A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ED" w:rsidRPr="00193C5E" w:rsidTr="00193C5E">
        <w:trPr>
          <w:trHeight w:val="199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iCs/>
                <w:sz w:val="20"/>
                <w:szCs w:val="20"/>
              </w:rPr>
              <w:t>Soft Skills</w:t>
            </w:r>
          </w:p>
          <w:p w:rsidR="00757FDD" w:rsidRPr="00193C5E" w:rsidRDefault="00757FD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From this course, students will acquire additional skills namely:</w:t>
            </w:r>
          </w:p>
          <w:p w:rsidR="00757FDD" w:rsidRPr="00193C5E" w:rsidRDefault="00757FDD" w:rsidP="00045E0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FDD" w:rsidRPr="00193C5E" w:rsidRDefault="00757FDD" w:rsidP="00045E0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>(CLO / SS)</w:t>
            </w:r>
          </w:p>
          <w:p w:rsidR="00045E0F" w:rsidRPr="00193C5E" w:rsidRDefault="00045E0F" w:rsidP="00045E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F" w:rsidRPr="00193C5E" w:rsidRDefault="00045E0F" w:rsidP="00045E0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494"/>
              <w:gridCol w:w="805"/>
              <w:gridCol w:w="472"/>
              <w:gridCol w:w="461"/>
              <w:gridCol w:w="616"/>
              <w:gridCol w:w="516"/>
              <w:gridCol w:w="472"/>
            </w:tblGrid>
            <w:tr w:rsidR="002A1EBD" w:rsidRPr="00193C5E" w:rsidTr="00992612"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CLO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CS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CT PS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TS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LL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ENT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EM</w:t>
                  </w:r>
                </w:p>
              </w:tc>
              <w:tc>
                <w:tcPr>
                  <w:tcW w:w="0" w:type="auto"/>
                </w:tcPr>
                <w:p w:rsidR="002A1EBD" w:rsidRPr="00193C5E" w:rsidRDefault="002A1EBD" w:rsidP="002A1E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93C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>LS</w:t>
                  </w:r>
                </w:p>
              </w:tc>
            </w:tr>
            <w:tr w:rsidR="00992612" w:rsidRPr="00193C5E" w:rsidTr="00992612">
              <w:tc>
                <w:tcPr>
                  <w:tcW w:w="0" w:type="auto"/>
                </w:tcPr>
                <w:p w:rsidR="00992612" w:rsidRPr="00992612" w:rsidRDefault="00992612" w:rsidP="0099261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92612" w:rsidRPr="00193C5E" w:rsidTr="00992612">
              <w:tc>
                <w:tcPr>
                  <w:tcW w:w="0" w:type="auto"/>
                </w:tcPr>
                <w:p w:rsidR="00992612" w:rsidRPr="00992612" w:rsidRDefault="00992612" w:rsidP="0099261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92612" w:rsidRPr="00193C5E" w:rsidTr="00992612">
              <w:tc>
                <w:tcPr>
                  <w:tcW w:w="0" w:type="auto"/>
                </w:tcPr>
                <w:p w:rsidR="00992612" w:rsidRPr="00992612" w:rsidRDefault="00992612" w:rsidP="0099261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92612" w:rsidRPr="00193C5E" w:rsidTr="00992612">
              <w:tc>
                <w:tcPr>
                  <w:tcW w:w="0" w:type="auto"/>
                </w:tcPr>
                <w:p w:rsidR="00992612" w:rsidRPr="00992612" w:rsidRDefault="00992612" w:rsidP="0099261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92612" w:rsidRPr="00193C5E" w:rsidTr="00992612">
              <w:tc>
                <w:tcPr>
                  <w:tcW w:w="0" w:type="auto"/>
                </w:tcPr>
                <w:p w:rsidR="00992612" w:rsidRPr="00992612" w:rsidRDefault="00992612" w:rsidP="0099261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992612" w:rsidRPr="00193C5E" w:rsidRDefault="00992612" w:rsidP="00992612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57FDD" w:rsidRPr="00193C5E" w:rsidRDefault="00757FDD" w:rsidP="00045E0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0D505C" w:rsidRPr="00193C5E" w:rsidRDefault="000D505C" w:rsidP="00992612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communication skill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;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CTPS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–critical thinking &amp; problem solving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team skill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;</w:t>
            </w:r>
            <w:r w:rsidR="0099261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LL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life-long learning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;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ENT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entrepreneurship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; 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EM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ethics and morale</w:t>
            </w:r>
            <w:r w:rsidR="002A1EBD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;  </w:t>
            </w:r>
            <w:r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LS </w:t>
            </w:r>
            <w:r w:rsidR="00BD5D38" w:rsidRPr="00193C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-leadership skill</w:t>
            </w:r>
          </w:p>
        </w:tc>
      </w:tr>
      <w:tr w:rsidR="00045E0F" w:rsidRPr="00193C5E" w:rsidTr="00193C5E">
        <w:trPr>
          <w:trHeight w:val="1493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iCs/>
                <w:sz w:val="20"/>
                <w:szCs w:val="20"/>
              </w:rPr>
              <w:t>Teaching-learning and assessment strategy:</w:t>
            </w:r>
          </w:p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8" w:type="pct"/>
          </w:tcPr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4"/>
              <w:gridCol w:w="3501"/>
            </w:tblGrid>
            <w:tr w:rsidR="00045E0F" w:rsidRPr="00193C5E" w:rsidTr="00193C5E">
              <w:trPr>
                <w:cantSplit/>
                <w:trHeight w:val="346"/>
              </w:trPr>
              <w:tc>
                <w:tcPr>
                  <w:tcW w:w="2104" w:type="pct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Teaching &amp; Learning Methods</w:t>
                  </w:r>
                </w:p>
              </w:tc>
              <w:tc>
                <w:tcPr>
                  <w:tcW w:w="2896" w:type="pct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Assessment</w:t>
                  </w:r>
                </w:p>
              </w:tc>
            </w:tr>
            <w:tr w:rsidR="00045E0F" w:rsidRPr="00193C5E" w:rsidTr="00193C5E">
              <w:trPr>
                <w:cantSplit/>
                <w:trHeight w:val="346"/>
              </w:trPr>
              <w:tc>
                <w:tcPr>
                  <w:tcW w:w="2104" w:type="pct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Lectures, tutorials, student-centred learning</w:t>
                  </w:r>
                </w:p>
              </w:tc>
              <w:tc>
                <w:tcPr>
                  <w:tcW w:w="2896" w:type="pct"/>
                </w:tcPr>
                <w:p w:rsidR="00045E0F" w:rsidRPr="00193C5E" w:rsidRDefault="00045E0F" w:rsidP="00045E0F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Test, exam, case study, group projects and presentations.</w:t>
                  </w:r>
                </w:p>
              </w:tc>
            </w:tr>
          </w:tbl>
          <w:p w:rsidR="00045E0F" w:rsidRPr="00193C5E" w:rsidRDefault="00045E0F" w:rsidP="00045E0F">
            <w:pPr>
              <w:spacing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E0F" w:rsidRPr="00193C5E" w:rsidTr="00193C5E">
        <w:trPr>
          <w:trHeight w:val="1142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Synopsis</w:t>
            </w:r>
          </w:p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45E0F" w:rsidRPr="00193C5E" w:rsidRDefault="00045E0F" w:rsidP="00045E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pct"/>
          </w:tcPr>
          <w:p w:rsidR="00045E0F" w:rsidRPr="00193C5E" w:rsidRDefault="00045E0F" w:rsidP="00193C5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F" w:rsidRPr="00193C5E" w:rsidTr="00193C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iCs/>
                <w:sz w:val="20"/>
                <w:szCs w:val="20"/>
              </w:rPr>
              <w:t>Mode of delivery: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3A" w:rsidRPr="00193C5E" w:rsidRDefault="00E62B3A" w:rsidP="00045E0F">
            <w:pPr>
              <w:spacing w:line="240" w:lineRule="auto"/>
              <w:ind w:left="402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F" w:rsidRPr="00193C5E" w:rsidTr="00193C5E">
        <w:trPr>
          <w:trHeight w:val="737"/>
        </w:trPr>
        <w:tc>
          <w:tcPr>
            <w:tcW w:w="261" w:type="pct"/>
          </w:tcPr>
          <w:p w:rsidR="00045E0F" w:rsidRPr="00193C5E" w:rsidRDefault="00045E0F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5E0F" w:rsidRPr="00193C5E" w:rsidRDefault="00045E0F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iCs/>
                <w:sz w:val="20"/>
                <w:szCs w:val="20"/>
              </w:rPr>
              <w:t xml:space="preserve">Assessment Method and Types </w:t>
            </w:r>
          </w:p>
          <w:p w:rsidR="00045E0F" w:rsidRPr="00193C5E" w:rsidRDefault="00045E0F" w:rsidP="00E62B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pct"/>
          </w:tcPr>
          <w:p w:rsidR="00045E0F" w:rsidRPr="00193C5E" w:rsidRDefault="00045E0F" w:rsidP="009B33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Final Examination            = 40%</w:t>
            </w:r>
          </w:p>
          <w:p w:rsidR="00045E0F" w:rsidRPr="00193C5E" w:rsidRDefault="00045E0F" w:rsidP="00E62B3A">
            <w:pPr>
              <w:pStyle w:val="ListParagraph"/>
              <w:spacing w:after="0" w:line="240" w:lineRule="auto"/>
              <w:ind w:left="2322" w:hanging="2322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On-Going Assessment    = 60</w:t>
            </w:r>
            <w:proofErr w:type="gramStart"/>
            <w:r w:rsidRPr="00193C5E">
              <w:rPr>
                <w:rFonts w:ascii="Arial" w:hAnsi="Arial" w:cs="Arial"/>
                <w:sz w:val="20"/>
                <w:szCs w:val="20"/>
              </w:rPr>
              <w:t>%</w:t>
            </w:r>
            <w:r w:rsidR="00E62B3A" w:rsidRPr="00193C5E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E62B3A" w:rsidRPr="00193C5E">
              <w:rPr>
                <w:rFonts w:ascii="Arial" w:hAnsi="Arial" w:cs="Arial"/>
                <w:sz w:val="20"/>
                <w:szCs w:val="20"/>
              </w:rPr>
              <w:t>Case study</w:t>
            </w:r>
            <w:r w:rsidRPr="00193C5E">
              <w:rPr>
                <w:rFonts w:ascii="Arial" w:hAnsi="Arial" w:cs="Arial"/>
                <w:sz w:val="20"/>
                <w:szCs w:val="20"/>
              </w:rPr>
              <w:t xml:space="preserve"> 20%</w:t>
            </w:r>
            <w:r w:rsidR="00E62B3A" w:rsidRPr="00193C5E">
              <w:rPr>
                <w:rFonts w:ascii="Arial" w:hAnsi="Arial" w:cs="Arial"/>
                <w:sz w:val="20"/>
                <w:szCs w:val="20"/>
              </w:rPr>
              <w:t xml:space="preserve">, Test </w:t>
            </w:r>
            <w:r w:rsidRPr="00193C5E">
              <w:rPr>
                <w:rFonts w:ascii="Arial" w:hAnsi="Arial" w:cs="Arial"/>
                <w:sz w:val="20"/>
                <w:szCs w:val="20"/>
              </w:rPr>
              <w:t>20%</w:t>
            </w:r>
            <w:r w:rsidR="00E62B3A" w:rsidRPr="00193C5E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193C5E">
              <w:rPr>
                <w:rFonts w:ascii="Arial" w:hAnsi="Arial" w:cs="Arial"/>
                <w:sz w:val="20"/>
                <w:szCs w:val="20"/>
              </w:rPr>
              <w:t>Projects 10%</w:t>
            </w:r>
            <w:r w:rsidR="00E62B3A" w:rsidRPr="00193C5E">
              <w:rPr>
                <w:rFonts w:ascii="Arial" w:hAnsi="Arial" w:cs="Arial"/>
                <w:sz w:val="20"/>
                <w:szCs w:val="20"/>
              </w:rPr>
              <w:t xml:space="preserve">, Presentation </w:t>
            </w:r>
            <w:r w:rsidRPr="00193C5E">
              <w:rPr>
                <w:rFonts w:ascii="Arial" w:hAnsi="Arial" w:cs="Arial"/>
                <w:sz w:val="20"/>
                <w:szCs w:val="20"/>
              </w:rPr>
              <w:t>10%</w:t>
            </w:r>
            <w:r w:rsidR="00E62B3A" w:rsidRPr="00193C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5E0F" w:rsidRPr="00193C5E" w:rsidRDefault="009B33ED" w:rsidP="009B33ED">
            <w:pPr>
              <w:widowControl/>
              <w:adjustRightInd/>
              <w:spacing w:line="240" w:lineRule="auto"/>
              <w:ind w:left="5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3C5E">
              <w:rPr>
                <w:rFonts w:ascii="Arial" w:hAnsi="Arial" w:cs="Arial"/>
                <w:b/>
                <w:sz w:val="20"/>
                <w:szCs w:val="20"/>
              </w:rPr>
              <w:t xml:space="preserve">TOTAL    </w:t>
            </w:r>
            <w:r w:rsidR="00E62B3A" w:rsidRPr="00193C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045E0F" w:rsidRPr="00193C5E">
              <w:rPr>
                <w:rFonts w:ascii="Arial" w:hAnsi="Arial" w:cs="Arial"/>
                <w:b/>
                <w:sz w:val="20"/>
                <w:szCs w:val="20"/>
              </w:rPr>
              <w:t>= 100%</w:t>
            </w:r>
          </w:p>
        </w:tc>
      </w:tr>
      <w:tr w:rsidR="009B33ED" w:rsidRPr="00193C5E" w:rsidTr="00193C5E">
        <w:trPr>
          <w:trHeight w:val="1603"/>
        </w:trPr>
        <w:tc>
          <w:tcPr>
            <w:tcW w:w="261" w:type="pct"/>
          </w:tcPr>
          <w:p w:rsidR="009B33ED" w:rsidRPr="00193C5E" w:rsidRDefault="009B33ED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1" w:type="pct"/>
          </w:tcPr>
          <w:p w:rsidR="009B33ED" w:rsidRPr="00193C5E" w:rsidRDefault="009B33E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93C5E">
              <w:rPr>
                <w:rFonts w:ascii="Arial" w:hAnsi="Arial" w:cs="Arial"/>
                <w:iCs/>
                <w:sz w:val="20"/>
                <w:szCs w:val="20"/>
              </w:rPr>
              <w:t>Mapping of the Subject to the Program Education Objectives (PEO)</w:t>
            </w:r>
          </w:p>
        </w:tc>
        <w:tc>
          <w:tcPr>
            <w:tcW w:w="3488" w:type="pct"/>
          </w:tcPr>
          <w:p w:rsidR="009B33ED" w:rsidRPr="00193C5E" w:rsidRDefault="009B33E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8"/>
              <w:gridCol w:w="927"/>
              <w:gridCol w:w="834"/>
              <w:gridCol w:w="929"/>
              <w:gridCol w:w="927"/>
            </w:tblGrid>
            <w:tr w:rsidR="009A736E" w:rsidRPr="00193C5E" w:rsidTr="009A736E">
              <w:trPr>
                <w:trHeight w:val="284"/>
              </w:trPr>
              <w:tc>
                <w:tcPr>
                  <w:tcW w:w="2008" w:type="pct"/>
                  <w:vMerge w:val="restart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92" w:type="pct"/>
                  <w:gridSpan w:val="4"/>
                  <w:shd w:val="clear" w:color="auto" w:fill="auto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r w:rsidRPr="00193C5E" w:rsidDel="00F65E2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 xml:space="preserve">Education Objectives (PEO)  </w:t>
                  </w:r>
                </w:p>
              </w:tc>
            </w:tr>
            <w:tr w:rsidR="009A736E" w:rsidRPr="00193C5E" w:rsidTr="009A736E">
              <w:trPr>
                <w:trHeight w:val="391"/>
              </w:trPr>
              <w:tc>
                <w:tcPr>
                  <w:tcW w:w="2008" w:type="pct"/>
                  <w:vMerge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lef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7" w:type="pct"/>
                  <w:shd w:val="clear" w:color="auto" w:fill="auto"/>
                </w:tcPr>
                <w:p w:rsidR="009A736E" w:rsidRPr="00193C5E" w:rsidRDefault="009A736E" w:rsidP="009A1586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PEO1</w:t>
                  </w:r>
                </w:p>
              </w:tc>
              <w:tc>
                <w:tcPr>
                  <w:tcW w:w="690" w:type="pct"/>
                  <w:shd w:val="clear" w:color="auto" w:fill="auto"/>
                </w:tcPr>
                <w:p w:rsidR="009A736E" w:rsidRPr="00193C5E" w:rsidRDefault="009A736E" w:rsidP="009A1586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PEO2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9A736E" w:rsidRPr="00193C5E" w:rsidRDefault="009A736E" w:rsidP="009A1586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PEO3</w:t>
                  </w:r>
                </w:p>
              </w:tc>
              <w:tc>
                <w:tcPr>
                  <w:tcW w:w="767" w:type="pct"/>
                </w:tcPr>
                <w:p w:rsidR="009A736E" w:rsidRPr="00193C5E" w:rsidRDefault="009A736E" w:rsidP="009A1586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PEO4</w:t>
                  </w:r>
                </w:p>
              </w:tc>
            </w:tr>
            <w:tr w:rsidR="009A736E" w:rsidRPr="00193C5E" w:rsidTr="009A736E">
              <w:trPr>
                <w:trHeight w:val="287"/>
              </w:trPr>
              <w:tc>
                <w:tcPr>
                  <w:tcW w:w="2008" w:type="pct"/>
                </w:tcPr>
                <w:p w:rsidR="009A736E" w:rsidRPr="00193C5E" w:rsidRDefault="009A736E" w:rsidP="009B33ED">
                  <w:pPr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7" w:type="pct"/>
                  <w:shd w:val="clear" w:color="auto" w:fill="auto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690" w:type="pct"/>
                  <w:shd w:val="clear" w:color="auto" w:fill="auto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67" w:type="pct"/>
                </w:tcPr>
                <w:p w:rsidR="009A736E" w:rsidRPr="00193C5E" w:rsidRDefault="009A736E" w:rsidP="009B33ED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9B33ED" w:rsidRPr="00193C5E" w:rsidRDefault="009B33ED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E0F" w:rsidRPr="00193C5E" w:rsidTr="007B5F6B">
        <w:trPr>
          <w:trHeight w:val="8090"/>
        </w:trPr>
        <w:tc>
          <w:tcPr>
            <w:tcW w:w="261" w:type="pct"/>
          </w:tcPr>
          <w:p w:rsidR="00BB7F49" w:rsidRPr="00193C5E" w:rsidRDefault="00BB7F49" w:rsidP="00045E0F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739" w:type="pct"/>
            <w:gridSpan w:val="2"/>
          </w:tcPr>
          <w:p w:rsidR="00BB7F49" w:rsidRPr="00193C5E" w:rsidRDefault="00BB7F49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 xml:space="preserve">Mapping of the course/module to </w:t>
            </w:r>
            <w:r w:rsidR="00924B16" w:rsidRPr="00193C5E">
              <w:rPr>
                <w:rFonts w:ascii="Arial" w:hAnsi="Arial" w:cs="Arial"/>
                <w:sz w:val="20"/>
                <w:szCs w:val="20"/>
              </w:rPr>
              <w:t>the Programme Learning Outcomes</w:t>
            </w:r>
          </w:p>
          <w:p w:rsidR="00514B01" w:rsidRPr="00193C5E" w:rsidRDefault="00514B01" w:rsidP="00045E0F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2152"/>
              <w:gridCol w:w="1306"/>
            </w:tblGrid>
            <w:tr w:rsidR="00045E0F" w:rsidRPr="00193C5E" w:rsidTr="007B5F6B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43211A" w:rsidRPr="00193C5E" w:rsidRDefault="007B5F6B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 xml:space="preserve">Course Learning Outcome </w:t>
                  </w:r>
                  <w:r w:rsidR="0043211A" w:rsidRPr="00193C5E">
                    <w:rPr>
                      <w:rFonts w:ascii="Arial" w:hAnsi="Arial" w:cs="Arial"/>
                      <w:sz w:val="20"/>
                      <w:szCs w:val="20"/>
                    </w:rPr>
                    <w:t>(CLOs)</w:t>
                  </w:r>
                </w:p>
              </w:tc>
              <w:tc>
                <w:tcPr>
                  <w:tcW w:w="0" w:type="auto"/>
                  <w:gridSpan w:val="9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PLO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43211A" w:rsidRPr="00193C5E" w:rsidRDefault="007B5F6B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Delivery methods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43211A" w:rsidRPr="00193C5E" w:rsidRDefault="007B5F6B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Assessment</w:t>
                  </w:r>
                </w:p>
              </w:tc>
            </w:tr>
            <w:tr w:rsidR="00045E0F" w:rsidRPr="00193C5E" w:rsidTr="007B5F6B"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3211A" w:rsidRPr="00193C5E" w:rsidRDefault="0043211A" w:rsidP="00045E0F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F6B" w:rsidRPr="00193C5E" w:rsidTr="007B5F6B">
              <w:trPr>
                <w:trHeight w:val="170"/>
              </w:trPr>
              <w:tc>
                <w:tcPr>
                  <w:tcW w:w="0" w:type="auto"/>
                  <w:shd w:val="clear" w:color="auto" w:fill="auto"/>
                </w:tcPr>
                <w:p w:rsidR="007B5F6B" w:rsidRPr="00FB2814" w:rsidRDefault="007B5F6B" w:rsidP="00992612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C5E">
                    <w:rPr>
                      <w:rFonts w:ascii="Arial" w:hAnsi="Arial" w:cs="Arial"/>
                      <w:sz w:val="20"/>
                      <w:szCs w:val="20"/>
                    </w:rPr>
                    <w:t>Lectures, tutorials, student-centred learning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Default="007B5F6B" w:rsidP="007B5F6B">
                  <w:pPr>
                    <w:widowControl/>
                    <w:adjustRightInd/>
                    <w:spacing w:line="240" w:lineRule="auto"/>
                    <w:contextualSpacing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Test</w:t>
                  </w:r>
                </w:p>
                <w:p w:rsidR="007B5F6B" w:rsidRPr="00193C5E" w:rsidRDefault="007B5F6B" w:rsidP="007B5F6B">
                  <w:pPr>
                    <w:widowControl/>
                    <w:adjustRightInd/>
                    <w:spacing w:line="240" w:lineRule="auto"/>
                    <w:contextualSpacing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exam</w:t>
                  </w:r>
                </w:p>
              </w:tc>
            </w:tr>
            <w:tr w:rsidR="007B5F6B" w:rsidRPr="00193C5E" w:rsidTr="007B5F6B">
              <w:trPr>
                <w:trHeight w:val="485"/>
              </w:trPr>
              <w:tc>
                <w:tcPr>
                  <w:tcW w:w="0" w:type="auto"/>
                  <w:shd w:val="clear" w:color="auto" w:fill="auto"/>
                </w:tcPr>
                <w:p w:rsidR="007B5F6B" w:rsidRPr="00FB2814" w:rsidRDefault="007B5F6B" w:rsidP="00992612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Assignment</w:t>
                  </w:r>
                </w:p>
                <w:p w:rsidR="007B5F6B" w:rsidRPr="00193C5E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exam</w:t>
                  </w:r>
                </w:p>
              </w:tc>
            </w:tr>
            <w:tr w:rsidR="007B5F6B" w:rsidRPr="00193C5E" w:rsidTr="007B5F6B">
              <w:trPr>
                <w:trHeight w:val="902"/>
              </w:trPr>
              <w:tc>
                <w:tcPr>
                  <w:tcW w:w="0" w:type="auto"/>
                  <w:shd w:val="clear" w:color="auto" w:fill="auto"/>
                </w:tcPr>
                <w:p w:rsidR="007B5F6B" w:rsidRPr="00FB2814" w:rsidRDefault="007B5F6B" w:rsidP="00992612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Quizzes</w:t>
                  </w:r>
                </w:p>
                <w:p w:rsidR="007B5F6B" w:rsidRPr="00193C5E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exam</w:t>
                  </w:r>
                </w:p>
              </w:tc>
            </w:tr>
            <w:tr w:rsidR="007B5F6B" w:rsidRPr="00193C5E" w:rsidTr="007B5F6B">
              <w:trPr>
                <w:trHeight w:val="902"/>
              </w:trPr>
              <w:tc>
                <w:tcPr>
                  <w:tcW w:w="0" w:type="auto"/>
                  <w:shd w:val="clear" w:color="auto" w:fill="auto"/>
                </w:tcPr>
                <w:p w:rsidR="007B5F6B" w:rsidRPr="00FB2814" w:rsidRDefault="007B5F6B" w:rsidP="00992612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Test</w:t>
                  </w:r>
                </w:p>
                <w:p w:rsidR="007B5F6B" w:rsidRPr="00193C5E" w:rsidRDefault="007B5F6B" w:rsidP="007B5F6B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exam</w:t>
                  </w:r>
                </w:p>
              </w:tc>
            </w:tr>
            <w:tr w:rsidR="007B5F6B" w:rsidRPr="00193C5E" w:rsidTr="007B5F6B">
              <w:trPr>
                <w:trHeight w:val="902"/>
              </w:trPr>
              <w:tc>
                <w:tcPr>
                  <w:tcW w:w="0" w:type="auto"/>
                  <w:shd w:val="clear" w:color="auto" w:fill="auto"/>
                </w:tcPr>
                <w:p w:rsidR="007B5F6B" w:rsidRDefault="007B5F6B" w:rsidP="00992612">
                  <w:pPr>
                    <w:pStyle w:val="ListParagraph"/>
                    <w:numPr>
                      <w:ilvl w:val="0"/>
                      <w:numId w:val="36"/>
                    </w:numPr>
                    <w:spacing w:line="240" w:lineRule="auto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5F6B" w:rsidRPr="00193C5E" w:rsidRDefault="007B5F6B" w:rsidP="0099261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exam</w:t>
                  </w:r>
                </w:p>
              </w:tc>
            </w:tr>
          </w:tbl>
          <w:p w:rsidR="00E62B3A" w:rsidRPr="00193C5E" w:rsidRDefault="00E62B3A" w:rsidP="00F046C9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F49" w:rsidRPr="00193C5E" w:rsidRDefault="00BB7F49" w:rsidP="005E20ED">
      <w:pPr>
        <w:spacing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:rsidR="00425466" w:rsidRPr="00193C5E" w:rsidRDefault="00425466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193C5E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8553"/>
      </w:tblGrid>
      <w:tr w:rsidR="00425466" w:rsidRPr="00193C5E" w:rsidTr="00E418A7">
        <w:trPr>
          <w:cantSplit/>
          <w:trHeight w:val="6916"/>
        </w:trPr>
        <w:tc>
          <w:tcPr>
            <w:tcW w:w="281" w:type="pct"/>
            <w:vMerge w:val="restart"/>
          </w:tcPr>
          <w:p w:rsidR="00425466" w:rsidRPr="00193C5E" w:rsidRDefault="00425466" w:rsidP="00E62B3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719" w:type="pct"/>
          </w:tcPr>
          <w:p w:rsidR="00425466" w:rsidRPr="00193C5E" w:rsidRDefault="00425466" w:rsidP="005E20ED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Content outline of the course/module and the SLT per topic</w:t>
            </w:r>
          </w:p>
          <w:tbl>
            <w:tblPr>
              <w:tblW w:w="48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1"/>
              <w:gridCol w:w="587"/>
              <w:gridCol w:w="399"/>
              <w:gridCol w:w="399"/>
              <w:gridCol w:w="537"/>
              <w:gridCol w:w="706"/>
              <w:gridCol w:w="477"/>
              <w:gridCol w:w="400"/>
              <w:gridCol w:w="638"/>
            </w:tblGrid>
            <w:tr w:rsidR="0059661A" w:rsidRPr="00193C5E" w:rsidTr="00193C5E">
              <w:trPr>
                <w:cantSplit/>
                <w:trHeight w:val="315"/>
              </w:trPr>
              <w:tc>
                <w:tcPr>
                  <w:tcW w:w="2430" w:type="pct"/>
                  <w:vMerge w:val="restar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Course module topics</w:t>
                  </w:r>
                </w:p>
              </w:tc>
              <w:tc>
                <w:tcPr>
                  <w:tcW w:w="356" w:type="pct"/>
                  <w:vMerge w:val="restar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PLO</w:t>
                  </w:r>
                </w:p>
              </w:tc>
              <w:tc>
                <w:tcPr>
                  <w:tcW w:w="2214" w:type="pct"/>
                  <w:gridSpan w:val="7"/>
                  <w:shd w:val="clear" w:color="auto" w:fill="auto"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STUDENT LEARNING TIME</w:t>
                  </w:r>
                </w:p>
              </w:tc>
            </w:tr>
            <w:tr w:rsidR="0059661A" w:rsidRPr="00193C5E" w:rsidTr="00193C5E">
              <w:trPr>
                <w:trHeight w:val="315"/>
              </w:trPr>
              <w:tc>
                <w:tcPr>
                  <w:tcW w:w="2430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pct"/>
                  <w:gridSpan w:val="5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Face to face</w:t>
                  </w:r>
                </w:p>
              </w:tc>
              <w:tc>
                <w:tcPr>
                  <w:tcW w:w="253" w:type="pct"/>
                  <w:vMerge w:val="restar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IS</w:t>
                  </w:r>
                </w:p>
              </w:tc>
              <w:tc>
                <w:tcPr>
                  <w:tcW w:w="401" w:type="pct"/>
                  <w:vMerge w:val="restar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SLT</w:t>
                  </w:r>
                </w:p>
              </w:tc>
            </w:tr>
            <w:tr w:rsidR="0059661A" w:rsidRPr="00193C5E" w:rsidTr="00193C5E">
              <w:trPr>
                <w:trHeight w:val="315"/>
              </w:trPr>
              <w:tc>
                <w:tcPr>
                  <w:tcW w:w="2430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pc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Lab</w:t>
                  </w:r>
                </w:p>
              </w:tc>
              <w:tc>
                <w:tcPr>
                  <w:tcW w:w="428" w:type="pct"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SCLA</w:t>
                  </w:r>
                </w:p>
              </w:tc>
              <w:tc>
                <w:tcPr>
                  <w:tcW w:w="301" w:type="pct"/>
                  <w:shd w:val="clear" w:color="auto" w:fill="auto"/>
                  <w:vAlign w:val="center"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193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253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vMerge/>
                  <w:shd w:val="clear" w:color="auto" w:fill="auto"/>
                  <w:vAlign w:val="center"/>
                  <w:hideMark/>
                </w:tcPr>
                <w:p w:rsidR="0059661A" w:rsidRPr="00193C5E" w:rsidRDefault="0059661A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626490">
              <w:trPr>
                <w:trHeight w:val="209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36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E418A7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6490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6490" w:rsidRPr="00626490" w:rsidRDefault="00626490" w:rsidP="0067135D">
                  <w:pPr>
                    <w:framePr w:hSpace="180" w:wrap="around" w:vAnchor="text" w:hAnchor="margin" w:xAlign="center" w:y="182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93C5E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626490">
              <w:trPr>
                <w:trHeight w:val="242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pStyle w:val="ListParagraph"/>
                    <w:framePr w:hSpace="180" w:wrap="around" w:vAnchor="text" w:hAnchor="margin" w:xAlign="center" w:y="182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7F2459">
              <w:trPr>
                <w:trHeight w:val="263"/>
              </w:trPr>
              <w:tc>
                <w:tcPr>
                  <w:tcW w:w="243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7F2459">
              <w:trPr>
                <w:trHeight w:val="254"/>
              </w:trPr>
              <w:tc>
                <w:tcPr>
                  <w:tcW w:w="243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7F2459">
              <w:trPr>
                <w:trHeight w:val="50"/>
              </w:trPr>
              <w:tc>
                <w:tcPr>
                  <w:tcW w:w="243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7F2459">
              <w:trPr>
                <w:trHeight w:val="50"/>
              </w:trPr>
              <w:tc>
                <w:tcPr>
                  <w:tcW w:w="243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93C5E" w:rsidRPr="00626490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C5E" w:rsidRPr="00193C5E" w:rsidTr="007F2459">
              <w:trPr>
                <w:cantSplit/>
                <w:trHeight w:val="315"/>
              </w:trPr>
              <w:tc>
                <w:tcPr>
                  <w:tcW w:w="2430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1" w:type="pct"/>
                  <w:tcBorders>
                    <w:bottom w:val="single" w:sz="4" w:space="0" w:color="auto"/>
                  </w:tcBorders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3C5E" w:rsidRPr="00193C5E" w:rsidRDefault="00193C5E" w:rsidP="0067135D">
                  <w:pPr>
                    <w:framePr w:hSpace="180" w:wrap="around" w:vAnchor="text" w:hAnchor="margin" w:xAlign="center" w:y="182"/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59661A" w:rsidRPr="00193C5E" w:rsidRDefault="0059661A" w:rsidP="005E20ED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66" w:rsidRPr="00193C5E" w:rsidTr="00425466">
        <w:trPr>
          <w:cantSplit/>
          <w:trHeight w:val="86"/>
        </w:trPr>
        <w:tc>
          <w:tcPr>
            <w:tcW w:w="281" w:type="pct"/>
            <w:vMerge/>
          </w:tcPr>
          <w:p w:rsidR="00425466" w:rsidRPr="00193C5E" w:rsidRDefault="00425466" w:rsidP="00A041F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pct"/>
          </w:tcPr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>= Learning Outcomes</w:t>
            </w:r>
          </w:p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>= Lecture</w:t>
            </w:r>
          </w:p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>= Tutorial</w:t>
            </w:r>
          </w:p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SCLA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= Student </w:t>
            </w:r>
            <w:proofErr w:type="spellStart"/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Centered</w:t>
            </w:r>
            <w:proofErr w:type="spellEnd"/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Activities</w:t>
            </w:r>
          </w:p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>= Assessment</w:t>
            </w:r>
          </w:p>
          <w:p w:rsidR="00425466" w:rsidRPr="00E418A7" w:rsidRDefault="00425466" w:rsidP="0042546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ab/>
              <w:t>= independent study</w:t>
            </w:r>
          </w:p>
          <w:p w:rsidR="00425466" w:rsidRPr="00E418A7" w:rsidRDefault="00425466" w:rsidP="00E418A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8A7">
              <w:rPr>
                <w:rFonts w:ascii="Arial" w:hAnsi="Arial" w:cs="Arial"/>
                <w:color w:val="000000"/>
                <w:sz w:val="20"/>
                <w:szCs w:val="20"/>
              </w:rPr>
              <w:t>TSLT    = Total Student Learning Time</w:t>
            </w:r>
          </w:p>
        </w:tc>
      </w:tr>
      <w:tr w:rsidR="00E62B3A" w:rsidRPr="00193C5E" w:rsidTr="00425466">
        <w:trPr>
          <w:cantSplit/>
          <w:trHeight w:val="1619"/>
        </w:trPr>
        <w:tc>
          <w:tcPr>
            <w:tcW w:w="281" w:type="pct"/>
          </w:tcPr>
          <w:p w:rsidR="00E62B3A" w:rsidRPr="00193C5E" w:rsidRDefault="00E62B3A" w:rsidP="00A041F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19" w:type="pct"/>
          </w:tcPr>
          <w:p w:rsidR="00E62B3A" w:rsidRPr="00193C5E" w:rsidRDefault="00E62B3A" w:rsidP="0057616F">
            <w:pPr>
              <w:spacing w:line="240" w:lineRule="auto"/>
              <w:ind w:left="-40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 xml:space="preserve">Main references supporting the course </w:t>
            </w:r>
          </w:p>
          <w:p w:rsidR="007F2459" w:rsidRDefault="007F2459" w:rsidP="0057616F">
            <w:pPr>
              <w:spacing w:line="240" w:lineRule="auto"/>
              <w:ind w:left="-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2459" w:rsidRDefault="007F2459" w:rsidP="0057616F">
            <w:pPr>
              <w:spacing w:line="240" w:lineRule="auto"/>
              <w:ind w:left="-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2B3A" w:rsidRPr="00193C5E" w:rsidRDefault="00E62B3A" w:rsidP="0057616F">
            <w:pPr>
              <w:spacing w:line="240" w:lineRule="auto"/>
              <w:ind w:left="-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Additional references supporting the course</w:t>
            </w:r>
          </w:p>
          <w:p w:rsidR="00E47461" w:rsidRPr="00E47461" w:rsidRDefault="00E47461" w:rsidP="00E47461">
            <w:pPr>
              <w:pStyle w:val="ListParagraph"/>
              <w:numPr>
                <w:ilvl w:val="0"/>
                <w:numId w:val="32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2B3A" w:rsidRPr="00193C5E" w:rsidTr="00425466">
        <w:trPr>
          <w:cantSplit/>
          <w:trHeight w:val="608"/>
        </w:trPr>
        <w:tc>
          <w:tcPr>
            <w:tcW w:w="281" w:type="pct"/>
          </w:tcPr>
          <w:p w:rsidR="00E62B3A" w:rsidRPr="00193C5E" w:rsidRDefault="00E62B3A" w:rsidP="00A041F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19" w:type="pct"/>
          </w:tcPr>
          <w:p w:rsidR="00E62B3A" w:rsidRPr="00193C5E" w:rsidRDefault="00E62B3A" w:rsidP="00A041F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 xml:space="preserve">Other additional information </w:t>
            </w:r>
          </w:p>
          <w:p w:rsidR="00E62B3A" w:rsidRPr="00193C5E" w:rsidRDefault="00E62B3A" w:rsidP="00A041F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3C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E20ED" w:rsidRPr="00193C5E" w:rsidRDefault="00924B16" w:rsidP="005E20E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93C5E">
        <w:rPr>
          <w:rFonts w:ascii="Arial" w:hAnsi="Arial" w:cs="Arial"/>
          <w:sz w:val="20"/>
          <w:szCs w:val="20"/>
        </w:rPr>
        <w:t xml:space="preserve"> </w:t>
      </w:r>
    </w:p>
    <w:p w:rsidR="009B33ED" w:rsidRPr="00193C5E" w:rsidRDefault="009B33ED" w:rsidP="005E20E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9B33ED" w:rsidRPr="00193C5E" w:rsidSect="00425466">
      <w:foot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62" w:rsidRDefault="00AA1062" w:rsidP="00DA59B7">
      <w:pPr>
        <w:spacing w:line="240" w:lineRule="auto"/>
      </w:pPr>
      <w:r>
        <w:separator/>
      </w:r>
    </w:p>
  </w:endnote>
  <w:endnote w:type="continuationSeparator" w:id="0">
    <w:p w:rsidR="00AA1062" w:rsidRDefault="00AA1062" w:rsidP="00DA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4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0ED" w:rsidRDefault="00B2757A">
        <w:pPr>
          <w:pStyle w:val="Footer"/>
          <w:jc w:val="center"/>
        </w:pPr>
        <w:r>
          <w:fldChar w:fldCharType="begin"/>
        </w:r>
        <w:r w:rsidR="005E20ED">
          <w:instrText xml:space="preserve"> PAGE   \* MERGEFORMAT </w:instrText>
        </w:r>
        <w:r>
          <w:fldChar w:fldCharType="separate"/>
        </w:r>
        <w:r w:rsidR="007F24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4F4" w:rsidRDefault="00E30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62" w:rsidRDefault="00AA1062" w:rsidP="00DA59B7">
      <w:pPr>
        <w:spacing w:line="240" w:lineRule="auto"/>
      </w:pPr>
      <w:r>
        <w:separator/>
      </w:r>
    </w:p>
  </w:footnote>
  <w:footnote w:type="continuationSeparator" w:id="0">
    <w:p w:rsidR="00AA1062" w:rsidRDefault="00AA1062" w:rsidP="00DA5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941"/>
    <w:multiLevelType w:val="hybridMultilevel"/>
    <w:tmpl w:val="76DAF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C80"/>
    <w:multiLevelType w:val="hybridMultilevel"/>
    <w:tmpl w:val="10FE3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595"/>
    <w:multiLevelType w:val="hybridMultilevel"/>
    <w:tmpl w:val="9ECEDA48"/>
    <w:lvl w:ilvl="0" w:tplc="64965B4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01A"/>
    <w:multiLevelType w:val="hybridMultilevel"/>
    <w:tmpl w:val="3848A142"/>
    <w:lvl w:ilvl="0" w:tplc="B7746EF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A4C"/>
    <w:multiLevelType w:val="hybridMultilevel"/>
    <w:tmpl w:val="C9100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12AFD"/>
    <w:multiLevelType w:val="hybridMultilevel"/>
    <w:tmpl w:val="CFE28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D3187"/>
    <w:multiLevelType w:val="hybridMultilevel"/>
    <w:tmpl w:val="860AC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57D39"/>
    <w:multiLevelType w:val="hybridMultilevel"/>
    <w:tmpl w:val="7C6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05D6"/>
    <w:multiLevelType w:val="hybridMultilevel"/>
    <w:tmpl w:val="6058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1DF"/>
    <w:multiLevelType w:val="hybridMultilevel"/>
    <w:tmpl w:val="9A6A6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571C"/>
    <w:multiLevelType w:val="hybridMultilevel"/>
    <w:tmpl w:val="432E98FE"/>
    <w:lvl w:ilvl="0" w:tplc="64965B4C">
      <w:start w:val="1"/>
      <w:numFmt w:val="bullet"/>
      <w:lvlText w:val=""/>
      <w:lvlJc w:val="left"/>
      <w:pPr>
        <w:ind w:left="70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31276BA9"/>
    <w:multiLevelType w:val="hybridMultilevel"/>
    <w:tmpl w:val="2196E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C04CC"/>
    <w:multiLevelType w:val="hybridMultilevel"/>
    <w:tmpl w:val="5960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C5203"/>
    <w:multiLevelType w:val="hybridMultilevel"/>
    <w:tmpl w:val="730E3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E2D44"/>
    <w:multiLevelType w:val="hybridMultilevel"/>
    <w:tmpl w:val="9D7C3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1BF1"/>
    <w:multiLevelType w:val="hybridMultilevel"/>
    <w:tmpl w:val="31BE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62DB3"/>
    <w:multiLevelType w:val="hybridMultilevel"/>
    <w:tmpl w:val="ADA66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B5923"/>
    <w:multiLevelType w:val="hybridMultilevel"/>
    <w:tmpl w:val="B362594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F3ED8"/>
    <w:multiLevelType w:val="hybridMultilevel"/>
    <w:tmpl w:val="A8868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363AA"/>
    <w:multiLevelType w:val="hybridMultilevel"/>
    <w:tmpl w:val="AF246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F7DFB"/>
    <w:multiLevelType w:val="hybridMultilevel"/>
    <w:tmpl w:val="FB660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36457"/>
    <w:multiLevelType w:val="hybridMultilevel"/>
    <w:tmpl w:val="749A9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77B7"/>
    <w:multiLevelType w:val="hybridMultilevel"/>
    <w:tmpl w:val="F08E3584"/>
    <w:lvl w:ilvl="0" w:tplc="B7746EF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83D"/>
    <w:multiLevelType w:val="hybridMultilevel"/>
    <w:tmpl w:val="ADA66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070A0"/>
    <w:multiLevelType w:val="hybridMultilevel"/>
    <w:tmpl w:val="F80EDEB4"/>
    <w:lvl w:ilvl="0" w:tplc="040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5" w15:restartNumberingAfterBreak="0">
    <w:nsid w:val="5B3A01FB"/>
    <w:multiLevelType w:val="hybridMultilevel"/>
    <w:tmpl w:val="730E3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B7410"/>
    <w:multiLevelType w:val="hybridMultilevel"/>
    <w:tmpl w:val="A2DEC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23E55"/>
    <w:multiLevelType w:val="hybridMultilevel"/>
    <w:tmpl w:val="DD5244AC"/>
    <w:lvl w:ilvl="0" w:tplc="1AB8580C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51BE6C1C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9713B5"/>
    <w:multiLevelType w:val="hybridMultilevel"/>
    <w:tmpl w:val="6058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E786C"/>
    <w:multiLevelType w:val="hybridMultilevel"/>
    <w:tmpl w:val="4068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7313A"/>
    <w:multiLevelType w:val="hybridMultilevel"/>
    <w:tmpl w:val="7D302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4464F"/>
    <w:multiLevelType w:val="hybridMultilevel"/>
    <w:tmpl w:val="0F7C8A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8324D9"/>
    <w:multiLevelType w:val="hybridMultilevel"/>
    <w:tmpl w:val="A48AC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406CE"/>
    <w:multiLevelType w:val="hybridMultilevel"/>
    <w:tmpl w:val="5ACE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F1A41"/>
    <w:multiLevelType w:val="hybridMultilevel"/>
    <w:tmpl w:val="9B0A7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31"/>
  </w:num>
  <w:num w:numId="5">
    <w:abstractNumId w:val="33"/>
  </w:num>
  <w:num w:numId="6">
    <w:abstractNumId w:val="20"/>
  </w:num>
  <w:num w:numId="7">
    <w:abstractNumId w:val="30"/>
  </w:num>
  <w:num w:numId="8">
    <w:abstractNumId w:val="1"/>
  </w:num>
  <w:num w:numId="9">
    <w:abstractNumId w:val="21"/>
  </w:num>
  <w:num w:numId="10">
    <w:abstractNumId w:val="14"/>
  </w:num>
  <w:num w:numId="11">
    <w:abstractNumId w:val="0"/>
  </w:num>
  <w:num w:numId="12">
    <w:abstractNumId w:val="9"/>
  </w:num>
  <w:num w:numId="13">
    <w:abstractNumId w:val="32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"/>
  </w:num>
  <w:num w:numId="18">
    <w:abstractNumId w:val="25"/>
  </w:num>
  <w:num w:numId="19">
    <w:abstractNumId w:val="13"/>
  </w:num>
  <w:num w:numId="20">
    <w:abstractNumId w:val="18"/>
  </w:num>
  <w:num w:numId="21">
    <w:abstractNumId w:val="7"/>
  </w:num>
  <w:num w:numId="22">
    <w:abstractNumId w:val="2"/>
  </w:num>
  <w:num w:numId="23">
    <w:abstractNumId w:val="10"/>
  </w:num>
  <w:num w:numId="24">
    <w:abstractNumId w:val="24"/>
  </w:num>
  <w:num w:numId="25">
    <w:abstractNumId w:val="11"/>
  </w:num>
  <w:num w:numId="26">
    <w:abstractNumId w:val="12"/>
  </w:num>
  <w:num w:numId="27">
    <w:abstractNumId w:val="5"/>
  </w:num>
  <w:num w:numId="28">
    <w:abstractNumId w:val="26"/>
  </w:num>
  <w:num w:numId="29">
    <w:abstractNumId w:val="27"/>
  </w:num>
  <w:num w:numId="30">
    <w:abstractNumId w:val="19"/>
  </w:num>
  <w:num w:numId="31">
    <w:abstractNumId w:val="16"/>
  </w:num>
  <w:num w:numId="32">
    <w:abstractNumId w:val="23"/>
  </w:num>
  <w:num w:numId="33">
    <w:abstractNumId w:val="15"/>
  </w:num>
  <w:num w:numId="34">
    <w:abstractNumId w:val="29"/>
  </w:num>
  <w:num w:numId="35">
    <w:abstractNumId w:val="28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49"/>
    <w:rsid w:val="000069C5"/>
    <w:rsid w:val="00014F1A"/>
    <w:rsid w:val="000312C9"/>
    <w:rsid w:val="00031500"/>
    <w:rsid w:val="00045E0F"/>
    <w:rsid w:val="00057B6E"/>
    <w:rsid w:val="00074418"/>
    <w:rsid w:val="0008710A"/>
    <w:rsid w:val="00087ACC"/>
    <w:rsid w:val="000A4996"/>
    <w:rsid w:val="000B5B11"/>
    <w:rsid w:val="000B6378"/>
    <w:rsid w:val="000D121C"/>
    <w:rsid w:val="000D505C"/>
    <w:rsid w:val="000D69B5"/>
    <w:rsid w:val="000E00B1"/>
    <w:rsid w:val="000F58CB"/>
    <w:rsid w:val="00115126"/>
    <w:rsid w:val="001259AA"/>
    <w:rsid w:val="00152054"/>
    <w:rsid w:val="00152625"/>
    <w:rsid w:val="0019295A"/>
    <w:rsid w:val="00193C5E"/>
    <w:rsid w:val="001A4AF5"/>
    <w:rsid w:val="001D00C6"/>
    <w:rsid w:val="001E21AB"/>
    <w:rsid w:val="00201968"/>
    <w:rsid w:val="00203218"/>
    <w:rsid w:val="00212060"/>
    <w:rsid w:val="002125F2"/>
    <w:rsid w:val="002311FB"/>
    <w:rsid w:val="00236767"/>
    <w:rsid w:val="0026730F"/>
    <w:rsid w:val="0027449F"/>
    <w:rsid w:val="002869E4"/>
    <w:rsid w:val="00291401"/>
    <w:rsid w:val="002A1EBD"/>
    <w:rsid w:val="002C2FB4"/>
    <w:rsid w:val="002D1219"/>
    <w:rsid w:val="002D2B79"/>
    <w:rsid w:val="002D6CA4"/>
    <w:rsid w:val="002F3BEC"/>
    <w:rsid w:val="0030130F"/>
    <w:rsid w:val="0030666F"/>
    <w:rsid w:val="00310F12"/>
    <w:rsid w:val="003405E2"/>
    <w:rsid w:val="00347F75"/>
    <w:rsid w:val="003570B0"/>
    <w:rsid w:val="003A0F70"/>
    <w:rsid w:val="003A1622"/>
    <w:rsid w:val="003A7F38"/>
    <w:rsid w:val="003B0ABE"/>
    <w:rsid w:val="003B7EAA"/>
    <w:rsid w:val="003C0280"/>
    <w:rsid w:val="003C2C95"/>
    <w:rsid w:val="003C68DA"/>
    <w:rsid w:val="003F58DF"/>
    <w:rsid w:val="00403042"/>
    <w:rsid w:val="00425466"/>
    <w:rsid w:val="0043211A"/>
    <w:rsid w:val="00462CE3"/>
    <w:rsid w:val="004C4305"/>
    <w:rsid w:val="004D5261"/>
    <w:rsid w:val="004D62F4"/>
    <w:rsid w:val="004E0CE9"/>
    <w:rsid w:val="004E4807"/>
    <w:rsid w:val="004F3385"/>
    <w:rsid w:val="00500CF2"/>
    <w:rsid w:val="00514B01"/>
    <w:rsid w:val="00530BCF"/>
    <w:rsid w:val="00533EFD"/>
    <w:rsid w:val="00534275"/>
    <w:rsid w:val="00534DDA"/>
    <w:rsid w:val="00561B02"/>
    <w:rsid w:val="0057616F"/>
    <w:rsid w:val="00595EC4"/>
    <w:rsid w:val="0059661A"/>
    <w:rsid w:val="005A2BAE"/>
    <w:rsid w:val="005C1C90"/>
    <w:rsid w:val="005C4B12"/>
    <w:rsid w:val="005E20ED"/>
    <w:rsid w:val="005F1C5E"/>
    <w:rsid w:val="005F4E1E"/>
    <w:rsid w:val="00626490"/>
    <w:rsid w:val="00631712"/>
    <w:rsid w:val="00665CD0"/>
    <w:rsid w:val="0067135D"/>
    <w:rsid w:val="00671429"/>
    <w:rsid w:val="006A5517"/>
    <w:rsid w:val="006B36A1"/>
    <w:rsid w:val="006B643C"/>
    <w:rsid w:val="006D30E3"/>
    <w:rsid w:val="007045A9"/>
    <w:rsid w:val="00715843"/>
    <w:rsid w:val="007241B6"/>
    <w:rsid w:val="00752063"/>
    <w:rsid w:val="00757FDD"/>
    <w:rsid w:val="00790CB7"/>
    <w:rsid w:val="007A2FFE"/>
    <w:rsid w:val="007A3377"/>
    <w:rsid w:val="007B5F6B"/>
    <w:rsid w:val="007E2225"/>
    <w:rsid w:val="007F2258"/>
    <w:rsid w:val="007F2459"/>
    <w:rsid w:val="008068B7"/>
    <w:rsid w:val="00810908"/>
    <w:rsid w:val="0085541B"/>
    <w:rsid w:val="0086552B"/>
    <w:rsid w:val="00885349"/>
    <w:rsid w:val="008C5F9A"/>
    <w:rsid w:val="008F00AD"/>
    <w:rsid w:val="008F1EF1"/>
    <w:rsid w:val="0090178D"/>
    <w:rsid w:val="0090513E"/>
    <w:rsid w:val="009244D5"/>
    <w:rsid w:val="00924B16"/>
    <w:rsid w:val="00935F2C"/>
    <w:rsid w:val="0094334E"/>
    <w:rsid w:val="009858A6"/>
    <w:rsid w:val="00992612"/>
    <w:rsid w:val="00992E89"/>
    <w:rsid w:val="00997478"/>
    <w:rsid w:val="009A1586"/>
    <w:rsid w:val="009A38ED"/>
    <w:rsid w:val="009A736E"/>
    <w:rsid w:val="009B33ED"/>
    <w:rsid w:val="009B5A60"/>
    <w:rsid w:val="009C2716"/>
    <w:rsid w:val="009C32CD"/>
    <w:rsid w:val="00A041F0"/>
    <w:rsid w:val="00A14535"/>
    <w:rsid w:val="00A2636C"/>
    <w:rsid w:val="00A3730F"/>
    <w:rsid w:val="00A43A7E"/>
    <w:rsid w:val="00A52C98"/>
    <w:rsid w:val="00A7154E"/>
    <w:rsid w:val="00A74D0F"/>
    <w:rsid w:val="00A85E2B"/>
    <w:rsid w:val="00A93B4D"/>
    <w:rsid w:val="00AA1062"/>
    <w:rsid w:val="00AA4AD4"/>
    <w:rsid w:val="00AD6C11"/>
    <w:rsid w:val="00AE40E3"/>
    <w:rsid w:val="00AF0463"/>
    <w:rsid w:val="00AF54F5"/>
    <w:rsid w:val="00AF6B01"/>
    <w:rsid w:val="00B106EC"/>
    <w:rsid w:val="00B120A4"/>
    <w:rsid w:val="00B2757A"/>
    <w:rsid w:val="00B44B99"/>
    <w:rsid w:val="00B71FDF"/>
    <w:rsid w:val="00BB7F49"/>
    <w:rsid w:val="00BD39BC"/>
    <w:rsid w:val="00BD48A4"/>
    <w:rsid w:val="00BD5D38"/>
    <w:rsid w:val="00BF3FA1"/>
    <w:rsid w:val="00C05133"/>
    <w:rsid w:val="00C13F3E"/>
    <w:rsid w:val="00C13FDF"/>
    <w:rsid w:val="00C475D0"/>
    <w:rsid w:val="00C51985"/>
    <w:rsid w:val="00C62D7E"/>
    <w:rsid w:val="00C66B8F"/>
    <w:rsid w:val="00C71BD4"/>
    <w:rsid w:val="00C740BE"/>
    <w:rsid w:val="00CA3E9F"/>
    <w:rsid w:val="00CE0072"/>
    <w:rsid w:val="00CE1AFE"/>
    <w:rsid w:val="00CE39E3"/>
    <w:rsid w:val="00D04296"/>
    <w:rsid w:val="00D10E9E"/>
    <w:rsid w:val="00D17B93"/>
    <w:rsid w:val="00D32C71"/>
    <w:rsid w:val="00D46DD1"/>
    <w:rsid w:val="00D532EE"/>
    <w:rsid w:val="00D60F9A"/>
    <w:rsid w:val="00D62746"/>
    <w:rsid w:val="00D652DF"/>
    <w:rsid w:val="00D77AE1"/>
    <w:rsid w:val="00DA59B7"/>
    <w:rsid w:val="00DB536B"/>
    <w:rsid w:val="00DC2DF0"/>
    <w:rsid w:val="00DC6887"/>
    <w:rsid w:val="00DC7F2A"/>
    <w:rsid w:val="00DE0691"/>
    <w:rsid w:val="00E01163"/>
    <w:rsid w:val="00E2476A"/>
    <w:rsid w:val="00E304F4"/>
    <w:rsid w:val="00E34C09"/>
    <w:rsid w:val="00E402DE"/>
    <w:rsid w:val="00E418A7"/>
    <w:rsid w:val="00E47461"/>
    <w:rsid w:val="00E53763"/>
    <w:rsid w:val="00E60E6D"/>
    <w:rsid w:val="00E62B3A"/>
    <w:rsid w:val="00E71EDD"/>
    <w:rsid w:val="00E76D54"/>
    <w:rsid w:val="00EB3B11"/>
    <w:rsid w:val="00EB4865"/>
    <w:rsid w:val="00EC2B81"/>
    <w:rsid w:val="00ED2F89"/>
    <w:rsid w:val="00EF5C96"/>
    <w:rsid w:val="00F046C9"/>
    <w:rsid w:val="00F14560"/>
    <w:rsid w:val="00F26226"/>
    <w:rsid w:val="00F5577C"/>
    <w:rsid w:val="00F57FC2"/>
    <w:rsid w:val="00F66E12"/>
    <w:rsid w:val="00F9274C"/>
    <w:rsid w:val="00FA1CD0"/>
    <w:rsid w:val="00FC111A"/>
    <w:rsid w:val="00FD3031"/>
    <w:rsid w:val="00FD3DD3"/>
    <w:rsid w:val="00FF0271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BCBB"/>
  <w15:docId w15:val="{A6AE7A47-E7EB-46D4-960A-7586CF7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51985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7F49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MY"/>
    </w:rPr>
  </w:style>
  <w:style w:type="character" w:styleId="Strong">
    <w:name w:val="Strong"/>
    <w:uiPriority w:val="22"/>
    <w:qFormat/>
    <w:rsid w:val="00BB7F49"/>
    <w:rPr>
      <w:b/>
      <w:bCs/>
    </w:rPr>
  </w:style>
  <w:style w:type="paragraph" w:customStyle="1" w:styleId="Style">
    <w:name w:val="Style"/>
    <w:rsid w:val="00BB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character" w:styleId="Hyperlink">
    <w:name w:val="Hyperlink"/>
    <w:uiPriority w:val="99"/>
    <w:unhideWhenUsed/>
    <w:rsid w:val="00BB7F49"/>
    <w:rPr>
      <w:strike w:val="0"/>
      <w:dstrike w:val="0"/>
      <w:color w:val="187ADB"/>
      <w:u w:val="none"/>
      <w:effect w:val="none"/>
    </w:rPr>
  </w:style>
  <w:style w:type="character" w:customStyle="1" w:styleId="ptbrand5">
    <w:name w:val="ptbrand5"/>
    <w:basedOn w:val="DefaultParagraphFont"/>
    <w:rsid w:val="00BB7F49"/>
  </w:style>
  <w:style w:type="paragraph" w:styleId="BalloonText">
    <w:name w:val="Balloon Text"/>
    <w:basedOn w:val="Normal"/>
    <w:link w:val="BalloonTextChar"/>
    <w:uiPriority w:val="99"/>
    <w:semiHidden/>
    <w:unhideWhenUsed/>
    <w:rsid w:val="004E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E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A5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5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51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E00B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user</cp:lastModifiedBy>
  <cp:revision>3</cp:revision>
  <cp:lastPrinted>2014-04-09T01:11:00Z</cp:lastPrinted>
  <dcterms:created xsi:type="dcterms:W3CDTF">2016-04-01T08:52:00Z</dcterms:created>
  <dcterms:modified xsi:type="dcterms:W3CDTF">2016-04-01T08:55:00Z</dcterms:modified>
</cp:coreProperties>
</file>