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>KERTAS CADANGAN PERMOHONAN PROGRAM AKADEMIK BAHARU UNTUK MESYUARAT JAWATANKUASA PENDIDIKAN TINGGI (JKPT)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4489"/>
      </w:tblGrid>
      <w:tr w:rsidR="00A81115" w:rsidRPr="00293EFF" w:rsidTr="00926D1E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926D1E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926D1E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81115" w:rsidRPr="00293EFF" w:rsidTr="00926D1E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A81115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SESI PENGAJIAN PROGRAM AKADEMIK DIMULAKAN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A81115" w:rsidRPr="00293EFF" w:rsidTr="00926D1E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4A1E0B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A81115" w:rsidRPr="00293EFF" w:rsidTr="00926D1E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A81115" w:rsidRPr="00293EFF" w:rsidTr="00926D1E">
        <w:trPr>
          <w:trHeight w:val="518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A81115" w:rsidRPr="00293EFF" w:rsidTr="00926D1E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  <w:p w:rsidR="00A81115" w:rsidRPr="00CE4E64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ursus lawan Hasil Pembelajaran Program (PLO). 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A81115" w:rsidRPr="00293EFF" w:rsidTr="00926D1E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A81115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926D1E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A81115" w:rsidRPr="00293EFF" w:rsidTr="00926D1E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A81115" w:rsidRPr="00293EFF" w:rsidTr="00926D1E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A81115" w:rsidRPr="00293EFF" w:rsidTr="00926D1E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A81115" w:rsidRPr="00293EFF" w:rsidTr="00926D1E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A81115" w:rsidRPr="00293EFF" w:rsidRDefault="00A81115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170"/>
              <w:gridCol w:w="1620"/>
            </w:tblGrid>
            <w:tr w:rsidR="00A81115" w:rsidRPr="00293EFF" w:rsidTr="00926D1E">
              <w:tc>
                <w:tcPr>
                  <w:tcW w:w="1496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 xml:space="preserve">Jumlah Yuran </w:t>
                  </w: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A81115" w:rsidRPr="00293EFF" w:rsidTr="00926D1E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KEAHLIAN JAWATANKUASA PENGAJIAN FAKULTI/ PROGRAM (</w:t>
            </w: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BOARD OF STUDIES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Senaraikan keahlian Jawatankuasa Pengajian Fakulti/Program. Keahlian perlu melibatkan pakar bidang dan pihak berkepentingan termasuk industri.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57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Rumuskan ulasan oleh pakar di luar Universiti Awam/pihak industri tempatan dan antarabangsa terhadap kesesuaian program. Ulasan ini dihasilkan melalui mesyuarat Jawatankuasa Pengajian yang dianggotai oleh pakar bidang dan pihak berkepentingan termasuk industri.</w:t>
            </w:r>
          </w:p>
        </w:tc>
      </w:tr>
      <w:tr w:rsidR="00A81115" w:rsidRPr="00293EFF" w:rsidTr="00926D1E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16"/>
                <w:lang w:val="ms-MY"/>
              </w:rPr>
            </w:pPr>
          </w:p>
          <w:tbl>
            <w:tblPr>
              <w:tblStyle w:val="TableGrid"/>
              <w:tblW w:w="4016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710"/>
            </w:tblGrid>
            <w:tr w:rsidR="00A81115" w:rsidRPr="00293EFF" w:rsidTr="00926D1E">
              <w:tc>
                <w:tcPr>
                  <w:tcW w:w="230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71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MSA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Sementara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  <w:bookmarkStart w:id="0" w:name="_GoBack"/>
      <w:bookmarkEnd w:id="0"/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Pr="00293EFF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MAKLUMAT PEGAWAI PENYEDIA DOKUMEN UNTUK DIHUBUNGI:</w:t>
      </w: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263"/>
        <w:gridCol w:w="3150"/>
      </w:tblGrid>
      <w:tr w:rsidR="00A81115" w:rsidRPr="00293EFF" w:rsidTr="00926D1E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926D1E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A81115" w:rsidRPr="00293EFF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587043"/>
    <w:rsid w:val="00A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6580F-5B3A-4FE9-8B49-5DC40C1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2019-01-19T07:25:00Z</dcterms:created>
  <dcterms:modified xsi:type="dcterms:W3CDTF">2019-01-19T07:37:00Z</dcterms:modified>
</cp:coreProperties>
</file>